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pPr w:leftFromText="180" w:rightFromText="180" w:vertAnchor="text" w:horzAnchor="margin" w:tblpY="1058"/>
        <w:tblW w:w="10910" w:type="dxa"/>
        <w:tblLayout w:type="fixed"/>
        <w:tblLook w:val="04A0" w:firstRow="1" w:lastRow="0" w:firstColumn="1" w:lastColumn="0" w:noHBand="0" w:noVBand="1"/>
      </w:tblPr>
      <w:tblGrid>
        <w:gridCol w:w="1555"/>
        <w:gridCol w:w="4394"/>
        <w:gridCol w:w="1417"/>
        <w:gridCol w:w="3544"/>
      </w:tblGrid>
      <w:tr w:rsidR="00CE5761" w:rsidRPr="00A25286" w14:paraId="0E7CD2C2" w14:textId="77777777" w:rsidTr="00A96F3D">
        <w:tc>
          <w:tcPr>
            <w:tcW w:w="1555" w:type="dxa"/>
          </w:tcPr>
          <w:p w14:paraId="23D1CB6F" w14:textId="52ECDED8" w:rsidR="00CE5761" w:rsidRPr="00A25286" w:rsidRDefault="00CE5761" w:rsidP="00CE57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65146036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25286"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4394" w:type="dxa"/>
          </w:tcPr>
          <w:p w14:paraId="42763193" w14:textId="1C0ADE5F" w:rsidR="00CE5761" w:rsidRPr="00A25286" w:rsidRDefault="00CE5761" w:rsidP="00CE57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5286">
              <w:rPr>
                <w:rFonts w:ascii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1417" w:type="dxa"/>
          </w:tcPr>
          <w:p w14:paraId="4B589C7C" w14:textId="77777777" w:rsidR="00CE5761" w:rsidRPr="00A25286" w:rsidRDefault="00CE5761" w:rsidP="00CE57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5286">
              <w:rPr>
                <w:rFonts w:ascii="Times New Roman" w:hAnsi="Times New Roman" w:cs="Times New Roman"/>
                <w:b/>
                <w:bCs/>
              </w:rPr>
              <w:t>Дата проведения</w:t>
            </w:r>
          </w:p>
        </w:tc>
        <w:tc>
          <w:tcPr>
            <w:tcW w:w="3544" w:type="dxa"/>
          </w:tcPr>
          <w:p w14:paraId="162B1978" w14:textId="77777777" w:rsidR="00CE5761" w:rsidRPr="00A25286" w:rsidRDefault="00CE5761" w:rsidP="00CE576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5286">
              <w:rPr>
                <w:rFonts w:ascii="Times New Roman" w:hAnsi="Times New Roman" w:cs="Times New Roman"/>
                <w:b/>
                <w:bCs/>
              </w:rPr>
              <w:t>Примечание</w:t>
            </w:r>
          </w:p>
        </w:tc>
      </w:tr>
      <w:tr w:rsidR="00E75F2E" w:rsidRPr="00EC1188" w14:paraId="270991D8" w14:textId="77777777" w:rsidTr="00A96F3D">
        <w:trPr>
          <w:trHeight w:val="322"/>
        </w:trPr>
        <w:tc>
          <w:tcPr>
            <w:tcW w:w="1555" w:type="dxa"/>
            <w:vMerge w:val="restart"/>
          </w:tcPr>
          <w:p w14:paraId="65AE1EDC" w14:textId="583CD42F" w:rsidR="00E75F2E" w:rsidRPr="00A96F3D" w:rsidRDefault="00E75F2E" w:rsidP="00CE5761">
            <w:pPr>
              <w:rPr>
                <w:rFonts w:ascii="Times New Roman" w:hAnsi="Times New Roman" w:cs="Times New Roman"/>
                <w:b/>
                <w:bCs/>
              </w:rPr>
            </w:pPr>
            <w:r w:rsidRPr="00A96F3D">
              <w:rPr>
                <w:rFonts w:ascii="Times New Roman" w:hAnsi="Times New Roman" w:cs="Times New Roman"/>
                <w:b/>
                <w:bCs/>
              </w:rPr>
              <w:t xml:space="preserve">   4 классы</w:t>
            </w:r>
          </w:p>
          <w:p w14:paraId="110E87B2" w14:textId="7B291E98" w:rsidR="00E75F2E" w:rsidRPr="00A96F3D" w:rsidRDefault="00E75F2E" w:rsidP="00CE576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94" w:type="dxa"/>
          </w:tcPr>
          <w:p w14:paraId="2B61EB55" w14:textId="777A7553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 w:rsidRPr="00EC1188">
              <w:rPr>
                <w:rFonts w:ascii="Times New Roman" w:hAnsi="Times New Roman" w:cs="Times New Roman"/>
              </w:rPr>
              <w:t xml:space="preserve">Русский язык                      </w:t>
            </w:r>
          </w:p>
        </w:tc>
        <w:tc>
          <w:tcPr>
            <w:tcW w:w="1417" w:type="dxa"/>
          </w:tcPr>
          <w:p w14:paraId="55A6B3A7" w14:textId="77777777" w:rsidR="005D75E3" w:rsidRDefault="005D75E3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</w:t>
            </w:r>
          </w:p>
          <w:p w14:paraId="6DB3F58D" w14:textId="5C52201C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3544" w:type="dxa"/>
            <w:vMerge w:val="restart"/>
          </w:tcPr>
          <w:p w14:paraId="15318009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</w:p>
        </w:tc>
      </w:tr>
      <w:tr w:rsidR="00E75F2E" w:rsidRPr="00EC1188" w14:paraId="42DB018D" w14:textId="77777777" w:rsidTr="00A96F3D">
        <w:trPr>
          <w:trHeight w:val="207"/>
        </w:trPr>
        <w:tc>
          <w:tcPr>
            <w:tcW w:w="1555" w:type="dxa"/>
            <w:vMerge/>
          </w:tcPr>
          <w:p w14:paraId="352CC444" w14:textId="77777777" w:rsidR="00E75F2E" w:rsidRPr="00A96F3D" w:rsidRDefault="00E75F2E" w:rsidP="00CE576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94" w:type="dxa"/>
          </w:tcPr>
          <w:p w14:paraId="11723268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 w:rsidRPr="00EC11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7" w:type="dxa"/>
          </w:tcPr>
          <w:p w14:paraId="6504811E" w14:textId="521E7AAF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EC118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  <w:vMerge/>
          </w:tcPr>
          <w:p w14:paraId="688B4B77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</w:p>
        </w:tc>
      </w:tr>
      <w:tr w:rsidR="00E75F2E" w:rsidRPr="00EC1188" w14:paraId="1D10102A" w14:textId="77777777" w:rsidTr="00A96F3D">
        <w:trPr>
          <w:trHeight w:val="92"/>
        </w:trPr>
        <w:tc>
          <w:tcPr>
            <w:tcW w:w="1555" w:type="dxa"/>
            <w:vMerge/>
          </w:tcPr>
          <w:p w14:paraId="66D75896" w14:textId="77777777" w:rsidR="00E75F2E" w:rsidRPr="00A96F3D" w:rsidRDefault="00E75F2E" w:rsidP="00CE576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94" w:type="dxa"/>
          </w:tcPr>
          <w:p w14:paraId="6E6E4E94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 w:rsidRPr="00EC1188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417" w:type="dxa"/>
          </w:tcPr>
          <w:p w14:paraId="18C966AC" w14:textId="4D36A618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D75E3">
              <w:rPr>
                <w:rFonts w:ascii="Times New Roman" w:hAnsi="Times New Roman" w:cs="Times New Roman"/>
              </w:rPr>
              <w:t>4</w:t>
            </w:r>
            <w:r w:rsidRPr="00EC1188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  <w:vMerge/>
          </w:tcPr>
          <w:p w14:paraId="72F78757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</w:p>
        </w:tc>
      </w:tr>
      <w:tr w:rsidR="00E75F2E" w:rsidRPr="00EC1188" w14:paraId="18F23A19" w14:textId="77777777" w:rsidTr="00A96F3D">
        <w:trPr>
          <w:trHeight w:val="276"/>
        </w:trPr>
        <w:tc>
          <w:tcPr>
            <w:tcW w:w="1555" w:type="dxa"/>
            <w:vMerge w:val="restart"/>
          </w:tcPr>
          <w:p w14:paraId="0C48EE82" w14:textId="0C97D6A5" w:rsidR="00E75F2E" w:rsidRPr="00A96F3D" w:rsidRDefault="00E75F2E" w:rsidP="00CE5761">
            <w:pPr>
              <w:rPr>
                <w:rFonts w:ascii="Times New Roman" w:hAnsi="Times New Roman" w:cs="Times New Roman"/>
                <w:b/>
                <w:bCs/>
              </w:rPr>
            </w:pPr>
            <w:r w:rsidRPr="00A96F3D">
              <w:rPr>
                <w:rFonts w:ascii="Times New Roman" w:hAnsi="Times New Roman" w:cs="Times New Roman"/>
                <w:b/>
                <w:bCs/>
              </w:rPr>
              <w:t xml:space="preserve">   5 классы</w:t>
            </w:r>
          </w:p>
          <w:p w14:paraId="64F29D22" w14:textId="000B1D58" w:rsidR="00E75F2E" w:rsidRPr="00A96F3D" w:rsidRDefault="00E75F2E" w:rsidP="00CE576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94" w:type="dxa"/>
          </w:tcPr>
          <w:p w14:paraId="4A830C20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 w:rsidRPr="00EC118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17" w:type="dxa"/>
          </w:tcPr>
          <w:p w14:paraId="2074FB3F" w14:textId="06A1D8BD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 w:rsidRPr="00EC118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EC1188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3544" w:type="dxa"/>
            <w:vMerge w:val="restart"/>
          </w:tcPr>
          <w:p w14:paraId="5DBC3962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</w:p>
        </w:tc>
      </w:tr>
      <w:tr w:rsidR="00E75F2E" w:rsidRPr="00EC1188" w14:paraId="08386853" w14:textId="77777777" w:rsidTr="00A96F3D">
        <w:trPr>
          <w:trHeight w:val="276"/>
        </w:trPr>
        <w:tc>
          <w:tcPr>
            <w:tcW w:w="1555" w:type="dxa"/>
            <w:vMerge/>
          </w:tcPr>
          <w:p w14:paraId="1FAB8E3A" w14:textId="77777777" w:rsidR="00E75F2E" w:rsidRPr="00A96F3D" w:rsidRDefault="00E75F2E" w:rsidP="00CE576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94" w:type="dxa"/>
          </w:tcPr>
          <w:p w14:paraId="137C02F1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 w:rsidRPr="00EC11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7" w:type="dxa"/>
          </w:tcPr>
          <w:p w14:paraId="1789900D" w14:textId="6984951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 w:rsidRPr="00EC118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EC1188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3544" w:type="dxa"/>
            <w:vMerge/>
          </w:tcPr>
          <w:p w14:paraId="161D970C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</w:p>
        </w:tc>
      </w:tr>
      <w:tr w:rsidR="00E75F2E" w:rsidRPr="00EC1188" w14:paraId="0A333328" w14:textId="77777777" w:rsidTr="00A96F3D">
        <w:trPr>
          <w:trHeight w:val="241"/>
        </w:trPr>
        <w:tc>
          <w:tcPr>
            <w:tcW w:w="1555" w:type="dxa"/>
            <w:vMerge/>
          </w:tcPr>
          <w:p w14:paraId="7706FE22" w14:textId="77777777" w:rsidR="00E75F2E" w:rsidRPr="00A96F3D" w:rsidRDefault="00E75F2E" w:rsidP="00CE576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94" w:type="dxa"/>
          </w:tcPr>
          <w:p w14:paraId="62505137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 w:rsidRPr="00EC118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</w:tcPr>
          <w:p w14:paraId="3E48965A" w14:textId="46A32C50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EC1188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3544" w:type="dxa"/>
            <w:vMerge/>
          </w:tcPr>
          <w:p w14:paraId="45DEAA2C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</w:p>
        </w:tc>
      </w:tr>
      <w:tr w:rsidR="00E75F2E" w:rsidRPr="00EC1188" w14:paraId="547502BD" w14:textId="77777777" w:rsidTr="00A96F3D">
        <w:trPr>
          <w:trHeight w:val="288"/>
        </w:trPr>
        <w:tc>
          <w:tcPr>
            <w:tcW w:w="1555" w:type="dxa"/>
            <w:vMerge/>
          </w:tcPr>
          <w:p w14:paraId="693E2F7D" w14:textId="77777777" w:rsidR="00E75F2E" w:rsidRPr="00A96F3D" w:rsidRDefault="00E75F2E" w:rsidP="00CE576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94" w:type="dxa"/>
          </w:tcPr>
          <w:p w14:paraId="11B0C3D3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 w:rsidRPr="00EC118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</w:tcPr>
          <w:p w14:paraId="45554154" w14:textId="62EF0C78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 w:rsidRPr="00EC118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EC1188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3544" w:type="dxa"/>
            <w:vMerge/>
          </w:tcPr>
          <w:p w14:paraId="1C85CF78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</w:p>
        </w:tc>
      </w:tr>
      <w:tr w:rsidR="00E75F2E" w:rsidRPr="00EC1188" w14:paraId="6EC86177" w14:textId="77777777" w:rsidTr="00A96F3D">
        <w:trPr>
          <w:trHeight w:val="254"/>
        </w:trPr>
        <w:tc>
          <w:tcPr>
            <w:tcW w:w="1555" w:type="dxa"/>
            <w:vMerge w:val="restart"/>
          </w:tcPr>
          <w:p w14:paraId="27F6E5D4" w14:textId="2309E7D8" w:rsidR="00E75F2E" w:rsidRPr="00A96F3D" w:rsidRDefault="00E75F2E" w:rsidP="00CE5761">
            <w:pPr>
              <w:rPr>
                <w:rFonts w:ascii="Times New Roman" w:hAnsi="Times New Roman" w:cs="Times New Roman"/>
                <w:b/>
                <w:bCs/>
              </w:rPr>
            </w:pPr>
            <w:r w:rsidRPr="00A96F3D">
              <w:rPr>
                <w:rFonts w:ascii="Times New Roman" w:hAnsi="Times New Roman" w:cs="Times New Roman"/>
                <w:b/>
                <w:bCs/>
              </w:rPr>
              <w:t xml:space="preserve">   6 классы</w:t>
            </w:r>
          </w:p>
          <w:p w14:paraId="17E24E5C" w14:textId="480C64B7" w:rsidR="00E75F2E" w:rsidRPr="00A96F3D" w:rsidRDefault="00E75F2E" w:rsidP="00CE576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94" w:type="dxa"/>
          </w:tcPr>
          <w:p w14:paraId="5FE4EA46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 w:rsidRPr="00EC118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17" w:type="dxa"/>
          </w:tcPr>
          <w:p w14:paraId="6BFC6AE0" w14:textId="2A581482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EC1188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3544" w:type="dxa"/>
            <w:vMerge w:val="restart"/>
          </w:tcPr>
          <w:p w14:paraId="1AFCC96F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</w:p>
        </w:tc>
      </w:tr>
      <w:tr w:rsidR="00E75F2E" w:rsidRPr="00EC1188" w14:paraId="20831B62" w14:textId="77777777" w:rsidTr="00A96F3D">
        <w:trPr>
          <w:trHeight w:val="345"/>
        </w:trPr>
        <w:tc>
          <w:tcPr>
            <w:tcW w:w="1555" w:type="dxa"/>
            <w:vMerge/>
          </w:tcPr>
          <w:p w14:paraId="185010A3" w14:textId="77777777" w:rsidR="00E75F2E" w:rsidRPr="00A96F3D" w:rsidRDefault="00E75F2E" w:rsidP="00CE576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94" w:type="dxa"/>
          </w:tcPr>
          <w:p w14:paraId="529B012D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 w:rsidRPr="00EC11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7" w:type="dxa"/>
          </w:tcPr>
          <w:p w14:paraId="1F88EB86" w14:textId="748BB084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EC1188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3544" w:type="dxa"/>
            <w:vMerge/>
          </w:tcPr>
          <w:p w14:paraId="02B623AB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</w:p>
        </w:tc>
      </w:tr>
      <w:tr w:rsidR="00CE5761" w:rsidRPr="00EC1188" w14:paraId="520933F5" w14:textId="77777777" w:rsidTr="00A96F3D">
        <w:trPr>
          <w:trHeight w:val="253"/>
        </w:trPr>
        <w:tc>
          <w:tcPr>
            <w:tcW w:w="1555" w:type="dxa"/>
            <w:vMerge/>
          </w:tcPr>
          <w:p w14:paraId="60BE4449" w14:textId="77777777" w:rsidR="00CE5761" w:rsidRPr="00A96F3D" w:rsidRDefault="00CE5761" w:rsidP="00CE576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94" w:type="dxa"/>
          </w:tcPr>
          <w:p w14:paraId="7E4E9283" w14:textId="36166F2F" w:rsidR="00CE5761" w:rsidRPr="00EC1188" w:rsidRDefault="00CE5761" w:rsidP="00CE5761">
            <w:pPr>
              <w:ind w:right="-109"/>
              <w:rPr>
                <w:rFonts w:ascii="Times New Roman" w:hAnsi="Times New Roman" w:cs="Times New Roman"/>
              </w:rPr>
            </w:pPr>
            <w:r w:rsidRPr="00EC1188">
              <w:rPr>
                <w:rFonts w:ascii="Times New Roman" w:hAnsi="Times New Roman" w:cs="Times New Roman"/>
              </w:rPr>
              <w:t xml:space="preserve">1 неделя для </w:t>
            </w:r>
            <w:r>
              <w:rPr>
                <w:rFonts w:ascii="Times New Roman" w:hAnsi="Times New Roman" w:cs="Times New Roman"/>
              </w:rPr>
              <w:t xml:space="preserve">предмета </w:t>
            </w:r>
            <w:r w:rsidRPr="00EC1188">
              <w:rPr>
                <w:rFonts w:ascii="Times New Roman" w:hAnsi="Times New Roman" w:cs="Times New Roman"/>
              </w:rPr>
              <w:t>случ</w:t>
            </w:r>
            <w:r>
              <w:rPr>
                <w:rFonts w:ascii="Times New Roman" w:hAnsi="Times New Roman" w:cs="Times New Roman"/>
              </w:rPr>
              <w:t>айного</w:t>
            </w:r>
            <w:r w:rsidRPr="00EC1188">
              <w:rPr>
                <w:rFonts w:ascii="Times New Roman" w:hAnsi="Times New Roman" w:cs="Times New Roman"/>
              </w:rPr>
              <w:t xml:space="preserve"> выб</w:t>
            </w:r>
            <w:r>
              <w:rPr>
                <w:rFonts w:ascii="Times New Roman" w:hAnsi="Times New Roman" w:cs="Times New Roman"/>
              </w:rPr>
              <w:t>ора</w:t>
            </w:r>
          </w:p>
        </w:tc>
        <w:tc>
          <w:tcPr>
            <w:tcW w:w="1417" w:type="dxa"/>
          </w:tcPr>
          <w:p w14:paraId="27579E4F" w14:textId="77A243F2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  <w:r w:rsidRPr="00EC118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Pr="00EC1188">
              <w:rPr>
                <w:rFonts w:ascii="Times New Roman" w:hAnsi="Times New Roman" w:cs="Times New Roman"/>
              </w:rPr>
              <w:t>.03-2</w:t>
            </w:r>
            <w:r>
              <w:rPr>
                <w:rFonts w:ascii="Times New Roman" w:hAnsi="Times New Roman" w:cs="Times New Roman"/>
              </w:rPr>
              <w:t>5</w:t>
            </w:r>
            <w:r w:rsidRPr="00EC1188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3544" w:type="dxa"/>
            <w:vMerge w:val="restart"/>
          </w:tcPr>
          <w:p w14:paraId="0D74B9D1" w14:textId="21002EB8" w:rsidR="00CE5761" w:rsidRPr="00EC1188" w:rsidRDefault="00CE5761" w:rsidP="00CE5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1188">
              <w:rPr>
                <w:rFonts w:ascii="Times New Roman" w:hAnsi="Times New Roman" w:cs="Times New Roman"/>
                <w:sz w:val="20"/>
                <w:szCs w:val="20"/>
              </w:rPr>
              <w:t>2 предмета на основе случайного выбора из предлож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енного</w:t>
            </w:r>
            <w:r w:rsidRPr="00EC1188">
              <w:rPr>
                <w:rFonts w:ascii="Times New Roman" w:hAnsi="Times New Roman" w:cs="Times New Roman"/>
                <w:sz w:val="20"/>
                <w:szCs w:val="20"/>
              </w:rPr>
              <w:t xml:space="preserve"> (геогр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афия</w:t>
            </w:r>
            <w:r w:rsidRPr="00EC118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1188"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r w:rsidRPr="00EC118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1188"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огия</w:t>
            </w:r>
            <w:r w:rsidRPr="00EC118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1188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знание</w:t>
            </w:r>
            <w:r w:rsidRPr="00EC118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E5761" w:rsidRPr="00EC1188" w14:paraId="40B7EA7C" w14:textId="77777777" w:rsidTr="00A96F3D">
        <w:trPr>
          <w:trHeight w:val="433"/>
        </w:trPr>
        <w:tc>
          <w:tcPr>
            <w:tcW w:w="1555" w:type="dxa"/>
            <w:vMerge/>
          </w:tcPr>
          <w:p w14:paraId="461B1E36" w14:textId="77777777" w:rsidR="00CE5761" w:rsidRPr="00A96F3D" w:rsidRDefault="00CE5761" w:rsidP="00CE576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94" w:type="dxa"/>
          </w:tcPr>
          <w:p w14:paraId="1962E027" w14:textId="44355DA2" w:rsidR="00CE5761" w:rsidRPr="00EC1188" w:rsidRDefault="00CE5761" w:rsidP="00CE5761">
            <w:pPr>
              <w:ind w:right="-1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EC1188">
              <w:rPr>
                <w:rFonts w:ascii="Times New Roman" w:hAnsi="Times New Roman" w:cs="Times New Roman"/>
              </w:rPr>
              <w:t xml:space="preserve"> неделя для </w:t>
            </w:r>
            <w:r>
              <w:rPr>
                <w:rFonts w:ascii="Times New Roman" w:hAnsi="Times New Roman" w:cs="Times New Roman"/>
              </w:rPr>
              <w:t xml:space="preserve">предмета </w:t>
            </w:r>
            <w:r w:rsidRPr="00EC1188">
              <w:rPr>
                <w:rFonts w:ascii="Times New Roman" w:hAnsi="Times New Roman" w:cs="Times New Roman"/>
              </w:rPr>
              <w:t>случ</w:t>
            </w:r>
            <w:r>
              <w:rPr>
                <w:rFonts w:ascii="Times New Roman" w:hAnsi="Times New Roman" w:cs="Times New Roman"/>
              </w:rPr>
              <w:t>айного</w:t>
            </w:r>
            <w:r w:rsidRPr="00EC1188">
              <w:rPr>
                <w:rFonts w:ascii="Times New Roman" w:hAnsi="Times New Roman" w:cs="Times New Roman"/>
              </w:rPr>
              <w:t xml:space="preserve"> выб</w:t>
            </w:r>
            <w:r>
              <w:rPr>
                <w:rFonts w:ascii="Times New Roman" w:hAnsi="Times New Roman" w:cs="Times New Roman"/>
              </w:rPr>
              <w:t>ора</w:t>
            </w:r>
          </w:p>
        </w:tc>
        <w:tc>
          <w:tcPr>
            <w:tcW w:w="1417" w:type="dxa"/>
          </w:tcPr>
          <w:p w14:paraId="013DE62E" w14:textId="281D04C9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  <w:r w:rsidRPr="00EC118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EC1188">
              <w:rPr>
                <w:rFonts w:ascii="Times New Roman" w:hAnsi="Times New Roman" w:cs="Times New Roman"/>
              </w:rPr>
              <w:t>.04-1</w:t>
            </w:r>
            <w:r>
              <w:rPr>
                <w:rFonts w:ascii="Times New Roman" w:hAnsi="Times New Roman" w:cs="Times New Roman"/>
              </w:rPr>
              <w:t>5</w:t>
            </w:r>
            <w:r w:rsidRPr="00EC1188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544" w:type="dxa"/>
            <w:vMerge/>
          </w:tcPr>
          <w:p w14:paraId="1D723069" w14:textId="77777777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</w:p>
        </w:tc>
      </w:tr>
      <w:tr w:rsidR="00CE5761" w:rsidRPr="00EC1188" w14:paraId="1241B82F" w14:textId="77777777" w:rsidTr="00A96F3D">
        <w:trPr>
          <w:trHeight w:val="254"/>
        </w:trPr>
        <w:tc>
          <w:tcPr>
            <w:tcW w:w="1555" w:type="dxa"/>
            <w:vMerge w:val="restart"/>
          </w:tcPr>
          <w:p w14:paraId="6AAB75AE" w14:textId="0AFE3929" w:rsidR="00CE5761" w:rsidRPr="00A96F3D" w:rsidRDefault="00CE5761" w:rsidP="00CE5761">
            <w:pPr>
              <w:rPr>
                <w:rFonts w:ascii="Times New Roman" w:hAnsi="Times New Roman" w:cs="Times New Roman"/>
                <w:b/>
                <w:bCs/>
              </w:rPr>
            </w:pPr>
            <w:r w:rsidRPr="00A96F3D">
              <w:rPr>
                <w:rFonts w:ascii="Times New Roman" w:hAnsi="Times New Roman" w:cs="Times New Roman"/>
                <w:b/>
                <w:bCs/>
              </w:rPr>
              <w:t>7 классы</w:t>
            </w:r>
          </w:p>
          <w:p w14:paraId="4ECE7DDC" w14:textId="77777777" w:rsidR="00CE5761" w:rsidRPr="00A96F3D" w:rsidRDefault="00CE5761" w:rsidP="00CE576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2BF3F1B" w14:textId="655C69AD" w:rsidR="00CE5761" w:rsidRPr="00A96F3D" w:rsidRDefault="00CE5761" w:rsidP="00CE576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94" w:type="dxa"/>
          </w:tcPr>
          <w:p w14:paraId="5DE4D502" w14:textId="77777777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  <w:r w:rsidRPr="00EC11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7" w:type="dxa"/>
          </w:tcPr>
          <w:p w14:paraId="2ECCA4A4" w14:textId="04E9EC05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96F3D">
              <w:rPr>
                <w:rFonts w:ascii="Times New Roman" w:hAnsi="Times New Roman" w:cs="Times New Roman"/>
              </w:rPr>
              <w:t>6</w:t>
            </w:r>
            <w:r w:rsidRPr="00EC1188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3544" w:type="dxa"/>
            <w:vMerge w:val="restart"/>
          </w:tcPr>
          <w:p w14:paraId="3168884D" w14:textId="508700F3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  <w:r w:rsidRPr="00EC1188">
              <w:rPr>
                <w:rFonts w:ascii="Times New Roman" w:hAnsi="Times New Roman" w:cs="Times New Roman"/>
                <w:sz w:val="20"/>
                <w:szCs w:val="20"/>
              </w:rPr>
              <w:t>2 предмета на основе случайного выбора из предлож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енного</w:t>
            </w:r>
            <w:r w:rsidRPr="00EC1188">
              <w:rPr>
                <w:rFonts w:ascii="Times New Roman" w:hAnsi="Times New Roman" w:cs="Times New Roman"/>
                <w:sz w:val="20"/>
                <w:szCs w:val="20"/>
              </w:rPr>
              <w:t xml:space="preserve"> (геогр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афия</w:t>
            </w:r>
            <w:r w:rsidRPr="00EC118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1188"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r w:rsidRPr="00EC118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1188"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огия</w:t>
            </w:r>
            <w:r w:rsidRPr="00EC118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1188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знание, физика</w:t>
            </w:r>
            <w:r w:rsidRPr="00EC118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E5761" w:rsidRPr="00EC1188" w14:paraId="1C6DEF77" w14:textId="77777777" w:rsidTr="00A96F3D">
        <w:trPr>
          <w:trHeight w:val="264"/>
        </w:trPr>
        <w:tc>
          <w:tcPr>
            <w:tcW w:w="1555" w:type="dxa"/>
            <w:vMerge/>
          </w:tcPr>
          <w:p w14:paraId="7E439E1D" w14:textId="77777777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315C3D6" w14:textId="77777777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  <w:r w:rsidRPr="00EC118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17" w:type="dxa"/>
          </w:tcPr>
          <w:p w14:paraId="7506A19C" w14:textId="0E6C5F05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96F3D">
              <w:rPr>
                <w:rFonts w:ascii="Times New Roman" w:hAnsi="Times New Roman" w:cs="Times New Roman"/>
              </w:rPr>
              <w:t>8</w:t>
            </w:r>
            <w:r w:rsidRPr="00EC1188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3544" w:type="dxa"/>
            <w:vMerge/>
          </w:tcPr>
          <w:p w14:paraId="42F06C0C" w14:textId="77777777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</w:p>
        </w:tc>
      </w:tr>
      <w:tr w:rsidR="00CE5761" w:rsidRPr="00EC1188" w14:paraId="7C2F6A90" w14:textId="77777777" w:rsidTr="00A96F3D">
        <w:trPr>
          <w:trHeight w:val="233"/>
        </w:trPr>
        <w:tc>
          <w:tcPr>
            <w:tcW w:w="1555" w:type="dxa"/>
            <w:vMerge/>
          </w:tcPr>
          <w:p w14:paraId="4088594F" w14:textId="77777777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49D70490" w14:textId="6C217E8C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  <w:r w:rsidRPr="001C53FA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417" w:type="dxa"/>
          </w:tcPr>
          <w:p w14:paraId="58D6F27C" w14:textId="421EF701" w:rsidR="00CE5761" w:rsidRPr="00EC1188" w:rsidRDefault="00A96F3D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3544" w:type="dxa"/>
            <w:vMerge/>
          </w:tcPr>
          <w:p w14:paraId="219214A9" w14:textId="77777777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</w:p>
        </w:tc>
      </w:tr>
      <w:tr w:rsidR="00CE5761" w:rsidRPr="00EC1188" w14:paraId="5C4FB9D4" w14:textId="77777777" w:rsidTr="00A96F3D">
        <w:trPr>
          <w:trHeight w:val="241"/>
        </w:trPr>
        <w:tc>
          <w:tcPr>
            <w:tcW w:w="1555" w:type="dxa"/>
            <w:vMerge/>
          </w:tcPr>
          <w:p w14:paraId="17B92015" w14:textId="77777777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3410774F" w14:textId="09CEA091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417" w:type="dxa"/>
          </w:tcPr>
          <w:p w14:paraId="76BDD595" w14:textId="0AAC061F" w:rsidR="00CE5761" w:rsidRPr="00EC1188" w:rsidRDefault="00A96F3D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3544" w:type="dxa"/>
            <w:vMerge/>
          </w:tcPr>
          <w:p w14:paraId="7F362C55" w14:textId="77777777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</w:p>
        </w:tc>
      </w:tr>
      <w:tr w:rsidR="00CE5761" w:rsidRPr="00EC1188" w14:paraId="5F6259C9" w14:textId="77777777" w:rsidTr="00A96F3D">
        <w:trPr>
          <w:trHeight w:val="265"/>
        </w:trPr>
        <w:tc>
          <w:tcPr>
            <w:tcW w:w="1555" w:type="dxa"/>
            <w:vMerge/>
          </w:tcPr>
          <w:p w14:paraId="7998EB14" w14:textId="77777777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A7F6223" w14:textId="150DD4F3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Французский язык</w:t>
            </w:r>
          </w:p>
        </w:tc>
        <w:tc>
          <w:tcPr>
            <w:tcW w:w="1417" w:type="dxa"/>
          </w:tcPr>
          <w:p w14:paraId="03E4CCEF" w14:textId="77939A6A" w:rsidR="00CE5761" w:rsidRPr="00EC1188" w:rsidRDefault="00A96F3D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CE5761" w:rsidRPr="00EC1188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544" w:type="dxa"/>
            <w:vMerge/>
          </w:tcPr>
          <w:p w14:paraId="5AFE0DC0" w14:textId="77777777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</w:p>
        </w:tc>
      </w:tr>
      <w:tr w:rsidR="00CE5761" w:rsidRPr="00EC1188" w14:paraId="70276176" w14:textId="77777777" w:rsidTr="00A96F3D">
        <w:trPr>
          <w:trHeight w:val="276"/>
        </w:trPr>
        <w:tc>
          <w:tcPr>
            <w:tcW w:w="1555" w:type="dxa"/>
            <w:vMerge/>
          </w:tcPr>
          <w:p w14:paraId="5B1B6875" w14:textId="77777777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458334AF" w14:textId="00079D09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 для предмета случайного выбора</w:t>
            </w:r>
          </w:p>
        </w:tc>
        <w:tc>
          <w:tcPr>
            <w:tcW w:w="1417" w:type="dxa"/>
          </w:tcPr>
          <w:p w14:paraId="5588F1CB" w14:textId="0A94A1BC" w:rsidR="00CE5761" w:rsidRPr="00EC1188" w:rsidRDefault="005D75E3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CE5761">
              <w:rPr>
                <w:rFonts w:ascii="Times New Roman" w:hAnsi="Times New Roman" w:cs="Times New Roman"/>
              </w:rPr>
              <w:t>.03-25.03</w:t>
            </w:r>
          </w:p>
        </w:tc>
        <w:tc>
          <w:tcPr>
            <w:tcW w:w="3544" w:type="dxa"/>
            <w:vMerge/>
          </w:tcPr>
          <w:p w14:paraId="787D0B4C" w14:textId="77777777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</w:p>
        </w:tc>
      </w:tr>
      <w:tr w:rsidR="00CE5761" w:rsidRPr="00EC1188" w14:paraId="67D24AE3" w14:textId="77777777" w:rsidTr="00A96F3D">
        <w:trPr>
          <w:trHeight w:val="249"/>
        </w:trPr>
        <w:tc>
          <w:tcPr>
            <w:tcW w:w="1555" w:type="dxa"/>
            <w:vMerge/>
          </w:tcPr>
          <w:p w14:paraId="31D2F091" w14:textId="64549B21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463B888" w14:textId="41D2D199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неделя для предмета случайного</w:t>
            </w:r>
            <w:r w:rsidR="00A96F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выбора</w:t>
            </w:r>
          </w:p>
        </w:tc>
        <w:tc>
          <w:tcPr>
            <w:tcW w:w="1417" w:type="dxa"/>
          </w:tcPr>
          <w:p w14:paraId="00AAE252" w14:textId="5FDED51C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18.04-22.04</w:t>
            </w:r>
          </w:p>
        </w:tc>
        <w:tc>
          <w:tcPr>
            <w:tcW w:w="3544" w:type="dxa"/>
            <w:vMerge/>
          </w:tcPr>
          <w:p w14:paraId="76C111BC" w14:textId="77777777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</w:p>
        </w:tc>
      </w:tr>
      <w:tr w:rsidR="00E75F2E" w:rsidRPr="00EC1188" w14:paraId="4C7206FE" w14:textId="77777777" w:rsidTr="00A96F3D">
        <w:trPr>
          <w:trHeight w:val="276"/>
        </w:trPr>
        <w:tc>
          <w:tcPr>
            <w:tcW w:w="1555" w:type="dxa"/>
            <w:vMerge w:val="restart"/>
          </w:tcPr>
          <w:p w14:paraId="098FCE65" w14:textId="61AD4030" w:rsidR="00E75F2E" w:rsidRPr="00EC1188" w:rsidRDefault="00E75F2E" w:rsidP="00CE5761">
            <w:pPr>
              <w:rPr>
                <w:rFonts w:ascii="Times New Roman" w:hAnsi="Times New Roman" w:cs="Times New Roman"/>
                <w:b/>
              </w:rPr>
            </w:pPr>
            <w:r w:rsidRPr="00EC1188">
              <w:rPr>
                <w:rFonts w:ascii="Times New Roman" w:hAnsi="Times New Roman" w:cs="Times New Roman"/>
                <w:b/>
              </w:rPr>
              <w:t>8 кл</w:t>
            </w:r>
            <w:r>
              <w:rPr>
                <w:rFonts w:ascii="Times New Roman" w:hAnsi="Times New Roman" w:cs="Times New Roman"/>
                <w:b/>
              </w:rPr>
              <w:t>ассы</w:t>
            </w:r>
          </w:p>
          <w:p w14:paraId="6CEDA9B1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493E38F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 w:rsidRPr="00EC118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17" w:type="dxa"/>
          </w:tcPr>
          <w:p w14:paraId="688DD351" w14:textId="32456E42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 w:rsidRPr="00EC1188">
              <w:rPr>
                <w:rFonts w:ascii="Times New Roman" w:hAnsi="Times New Roman" w:cs="Times New Roman"/>
              </w:rPr>
              <w:t>1</w:t>
            </w:r>
            <w:r w:rsidR="005D75E3">
              <w:rPr>
                <w:rFonts w:ascii="Times New Roman" w:hAnsi="Times New Roman" w:cs="Times New Roman"/>
              </w:rPr>
              <w:t>6</w:t>
            </w:r>
            <w:bookmarkStart w:id="1" w:name="_GoBack"/>
            <w:bookmarkEnd w:id="1"/>
            <w:r w:rsidRPr="00EC1188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3544" w:type="dxa"/>
            <w:vMerge w:val="restart"/>
          </w:tcPr>
          <w:p w14:paraId="6510B163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</w:p>
        </w:tc>
      </w:tr>
      <w:tr w:rsidR="00E75F2E" w:rsidRPr="00EC1188" w14:paraId="22682D5F" w14:textId="77777777" w:rsidTr="00A96F3D">
        <w:trPr>
          <w:trHeight w:val="225"/>
        </w:trPr>
        <w:tc>
          <w:tcPr>
            <w:tcW w:w="1555" w:type="dxa"/>
            <w:vMerge/>
          </w:tcPr>
          <w:p w14:paraId="4D832AEB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3C1261BF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 w:rsidRPr="00EC118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7" w:type="dxa"/>
          </w:tcPr>
          <w:p w14:paraId="283CB734" w14:textId="5C1BB45C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 w:rsidRPr="00EC118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EC1188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3544" w:type="dxa"/>
            <w:vMerge/>
          </w:tcPr>
          <w:p w14:paraId="70E1D2FD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</w:p>
        </w:tc>
      </w:tr>
      <w:tr w:rsidR="00CE5761" w:rsidRPr="00EC1188" w14:paraId="2517933C" w14:textId="77777777" w:rsidTr="00A96F3D">
        <w:trPr>
          <w:trHeight w:val="241"/>
        </w:trPr>
        <w:tc>
          <w:tcPr>
            <w:tcW w:w="1555" w:type="dxa"/>
            <w:vMerge/>
          </w:tcPr>
          <w:p w14:paraId="11A159ED" w14:textId="77777777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603865A" w14:textId="0543E2FA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  <w:r w:rsidRPr="00EC1188">
              <w:rPr>
                <w:rFonts w:ascii="Times New Roman" w:hAnsi="Times New Roman" w:cs="Times New Roman"/>
              </w:rPr>
              <w:t>1 неделя для случ</w:t>
            </w:r>
            <w:r>
              <w:rPr>
                <w:rFonts w:ascii="Times New Roman" w:hAnsi="Times New Roman" w:cs="Times New Roman"/>
              </w:rPr>
              <w:t>айного</w:t>
            </w:r>
            <w:r w:rsidRPr="00EC1188">
              <w:rPr>
                <w:rFonts w:ascii="Times New Roman" w:hAnsi="Times New Roman" w:cs="Times New Roman"/>
              </w:rPr>
              <w:t xml:space="preserve"> выб</w:t>
            </w:r>
            <w:r>
              <w:rPr>
                <w:rFonts w:ascii="Times New Roman" w:hAnsi="Times New Roman" w:cs="Times New Roman"/>
              </w:rPr>
              <w:t>ора</w:t>
            </w:r>
          </w:p>
        </w:tc>
        <w:tc>
          <w:tcPr>
            <w:tcW w:w="1417" w:type="dxa"/>
          </w:tcPr>
          <w:p w14:paraId="00461FD0" w14:textId="290426E6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  <w:r w:rsidRPr="00EC118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Pr="00EC1188">
              <w:rPr>
                <w:rFonts w:ascii="Times New Roman" w:hAnsi="Times New Roman" w:cs="Times New Roman"/>
              </w:rPr>
              <w:t>.03-2</w:t>
            </w:r>
            <w:r>
              <w:rPr>
                <w:rFonts w:ascii="Times New Roman" w:hAnsi="Times New Roman" w:cs="Times New Roman"/>
              </w:rPr>
              <w:t>5</w:t>
            </w:r>
            <w:r w:rsidRPr="00EC1188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3544" w:type="dxa"/>
            <w:vMerge w:val="restart"/>
          </w:tcPr>
          <w:p w14:paraId="197FB184" w14:textId="4C34A8C9" w:rsidR="00CE5761" w:rsidRDefault="00CE5761" w:rsidP="00CE5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1188">
              <w:rPr>
                <w:rFonts w:ascii="Times New Roman" w:hAnsi="Times New Roman" w:cs="Times New Roman"/>
                <w:sz w:val="20"/>
                <w:szCs w:val="20"/>
              </w:rPr>
              <w:t>2 предмета на основе случайного выбора из    предлож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енного </w:t>
            </w:r>
            <w:r w:rsidRPr="00EC1188">
              <w:rPr>
                <w:rFonts w:ascii="Times New Roman" w:hAnsi="Times New Roman" w:cs="Times New Roman"/>
                <w:sz w:val="20"/>
                <w:szCs w:val="20"/>
              </w:rPr>
              <w:t>(геогр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афия</w:t>
            </w:r>
            <w:r w:rsidRPr="00EC118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1188"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r w:rsidRPr="00EC118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1188">
              <w:rPr>
                <w:rFonts w:ascii="Times New Roman" w:hAnsi="Times New Roman" w:cs="Times New Roman"/>
                <w:sz w:val="20"/>
                <w:szCs w:val="20"/>
              </w:rPr>
              <w:t>биол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огия</w:t>
            </w:r>
            <w:r w:rsidRPr="00EC118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2C9DC5C" w14:textId="3827E87F" w:rsidR="00CE5761" w:rsidRPr="00EC1188" w:rsidRDefault="00CE5761" w:rsidP="00CE5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C1188">
              <w:rPr>
                <w:rFonts w:ascii="Times New Roman" w:hAnsi="Times New Roman" w:cs="Times New Roman"/>
                <w:sz w:val="20"/>
                <w:szCs w:val="20"/>
              </w:rPr>
              <w:t>бщество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знание, </w:t>
            </w:r>
            <w:r w:rsidRPr="00EC1188">
              <w:rPr>
                <w:rFonts w:ascii="Times New Roman" w:hAnsi="Times New Roman" w:cs="Times New Roman"/>
                <w:sz w:val="20"/>
                <w:szCs w:val="20"/>
              </w:rPr>
              <w:t>физика,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1188">
              <w:rPr>
                <w:rFonts w:ascii="Times New Roman" w:hAnsi="Times New Roman" w:cs="Times New Roman"/>
                <w:sz w:val="20"/>
                <w:szCs w:val="20"/>
              </w:rPr>
              <w:t>химия)</w:t>
            </w:r>
          </w:p>
        </w:tc>
      </w:tr>
      <w:tr w:rsidR="00CE5761" w:rsidRPr="00EC1188" w14:paraId="3CA13DFA" w14:textId="77777777" w:rsidTr="00A96F3D">
        <w:trPr>
          <w:trHeight w:val="288"/>
        </w:trPr>
        <w:tc>
          <w:tcPr>
            <w:tcW w:w="1555" w:type="dxa"/>
            <w:vMerge/>
          </w:tcPr>
          <w:p w14:paraId="14782829" w14:textId="77777777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60A96BAF" w14:textId="100C679A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  <w:r w:rsidRPr="00EC1188">
              <w:rPr>
                <w:rFonts w:ascii="Times New Roman" w:hAnsi="Times New Roman" w:cs="Times New Roman"/>
              </w:rPr>
              <w:t>2 неделя для случ</w:t>
            </w:r>
            <w:r>
              <w:rPr>
                <w:rFonts w:ascii="Times New Roman" w:hAnsi="Times New Roman" w:cs="Times New Roman"/>
              </w:rPr>
              <w:t>айного</w:t>
            </w:r>
            <w:r w:rsidRPr="00EC1188">
              <w:rPr>
                <w:rFonts w:ascii="Times New Roman" w:hAnsi="Times New Roman" w:cs="Times New Roman"/>
              </w:rPr>
              <w:t xml:space="preserve"> выб</w:t>
            </w:r>
            <w:r>
              <w:rPr>
                <w:rFonts w:ascii="Times New Roman" w:hAnsi="Times New Roman" w:cs="Times New Roman"/>
              </w:rPr>
              <w:t>ора</w:t>
            </w:r>
          </w:p>
        </w:tc>
        <w:tc>
          <w:tcPr>
            <w:tcW w:w="1417" w:type="dxa"/>
          </w:tcPr>
          <w:p w14:paraId="5E94FAA7" w14:textId="5C1EAA03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  <w:r w:rsidRPr="00EC118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EC1188">
              <w:rPr>
                <w:rFonts w:ascii="Times New Roman" w:hAnsi="Times New Roman" w:cs="Times New Roman"/>
              </w:rPr>
              <w:t>.04-</w:t>
            </w:r>
            <w:r>
              <w:rPr>
                <w:rFonts w:ascii="Times New Roman" w:hAnsi="Times New Roman" w:cs="Times New Roman"/>
              </w:rPr>
              <w:t>22</w:t>
            </w:r>
            <w:r w:rsidRPr="00EC1188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544" w:type="dxa"/>
            <w:vMerge/>
          </w:tcPr>
          <w:p w14:paraId="6116A412" w14:textId="77777777" w:rsidR="00CE5761" w:rsidRPr="00EC1188" w:rsidRDefault="00CE5761" w:rsidP="00CE5761">
            <w:pPr>
              <w:rPr>
                <w:rFonts w:ascii="Times New Roman" w:hAnsi="Times New Roman" w:cs="Times New Roman"/>
              </w:rPr>
            </w:pPr>
          </w:p>
        </w:tc>
      </w:tr>
      <w:tr w:rsidR="00E75F2E" w:rsidRPr="00EC1188" w14:paraId="664F2CF2" w14:textId="77777777" w:rsidTr="00A96F3D">
        <w:trPr>
          <w:trHeight w:val="288"/>
        </w:trPr>
        <w:tc>
          <w:tcPr>
            <w:tcW w:w="1555" w:type="dxa"/>
          </w:tcPr>
          <w:p w14:paraId="599C7F27" w14:textId="340D9D7D" w:rsidR="00E75F2E" w:rsidRPr="00A25286" w:rsidRDefault="00E75F2E" w:rsidP="00CE5761">
            <w:pPr>
              <w:rPr>
                <w:rFonts w:ascii="Times New Roman" w:hAnsi="Times New Roman" w:cs="Times New Roman"/>
                <w:b/>
                <w:bCs/>
              </w:rPr>
            </w:pPr>
            <w:r w:rsidRPr="00A25286">
              <w:rPr>
                <w:rFonts w:ascii="Times New Roman" w:hAnsi="Times New Roman" w:cs="Times New Roman"/>
                <w:b/>
                <w:bCs/>
              </w:rPr>
              <w:t>10 классы</w:t>
            </w:r>
          </w:p>
        </w:tc>
        <w:tc>
          <w:tcPr>
            <w:tcW w:w="4394" w:type="dxa"/>
          </w:tcPr>
          <w:p w14:paraId="63C6E7D0" w14:textId="22B34436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</w:tcPr>
          <w:p w14:paraId="60B7FEF0" w14:textId="716DC50F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3544" w:type="dxa"/>
            <w:vMerge w:val="restart"/>
          </w:tcPr>
          <w:p w14:paraId="03F1978A" w14:textId="5E5AEEDE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режиме апробации</w:t>
            </w:r>
          </w:p>
        </w:tc>
      </w:tr>
      <w:tr w:rsidR="00E75F2E" w:rsidRPr="00EC1188" w14:paraId="16D5ABFF" w14:textId="77777777" w:rsidTr="00A96F3D">
        <w:trPr>
          <w:trHeight w:val="311"/>
        </w:trPr>
        <w:tc>
          <w:tcPr>
            <w:tcW w:w="1555" w:type="dxa"/>
            <w:vMerge w:val="restart"/>
          </w:tcPr>
          <w:p w14:paraId="1942F8D9" w14:textId="1A8823CC" w:rsidR="00E75F2E" w:rsidRPr="007532A6" w:rsidRDefault="00E75F2E" w:rsidP="00CE5761">
            <w:pPr>
              <w:rPr>
                <w:rFonts w:ascii="Times New Roman" w:hAnsi="Times New Roman" w:cs="Times New Roman"/>
                <w:b/>
              </w:rPr>
            </w:pPr>
            <w:r w:rsidRPr="00EC1188">
              <w:rPr>
                <w:rFonts w:ascii="Times New Roman" w:hAnsi="Times New Roman" w:cs="Times New Roman"/>
                <w:b/>
              </w:rPr>
              <w:t>11 кл</w:t>
            </w:r>
            <w:r>
              <w:rPr>
                <w:rFonts w:ascii="Times New Roman" w:hAnsi="Times New Roman" w:cs="Times New Roman"/>
                <w:b/>
              </w:rPr>
              <w:t>ассы</w:t>
            </w:r>
          </w:p>
        </w:tc>
        <w:tc>
          <w:tcPr>
            <w:tcW w:w="4394" w:type="dxa"/>
          </w:tcPr>
          <w:p w14:paraId="39516597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 w:rsidRPr="00EC118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417" w:type="dxa"/>
          </w:tcPr>
          <w:p w14:paraId="02B313A6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 w:rsidRPr="00EC1188"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3544" w:type="dxa"/>
            <w:vMerge/>
          </w:tcPr>
          <w:p w14:paraId="09477EBC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</w:p>
        </w:tc>
      </w:tr>
      <w:tr w:rsidR="00E75F2E" w:rsidRPr="00EC1188" w14:paraId="11BC0C7F" w14:textId="77777777" w:rsidTr="00A96F3D">
        <w:trPr>
          <w:trHeight w:val="311"/>
        </w:trPr>
        <w:tc>
          <w:tcPr>
            <w:tcW w:w="1555" w:type="dxa"/>
            <w:vMerge/>
          </w:tcPr>
          <w:p w14:paraId="5B526C8D" w14:textId="77777777" w:rsidR="00E75F2E" w:rsidRPr="00EC1188" w:rsidRDefault="00E75F2E" w:rsidP="00CE576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</w:tcPr>
          <w:p w14:paraId="041B3D82" w14:textId="374C6B89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</w:tcPr>
          <w:p w14:paraId="2413675D" w14:textId="25ADBE06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3544" w:type="dxa"/>
            <w:vMerge/>
          </w:tcPr>
          <w:p w14:paraId="6B8CC059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</w:p>
        </w:tc>
      </w:tr>
      <w:tr w:rsidR="00E75F2E" w:rsidRPr="00EC1188" w14:paraId="5A90CB72" w14:textId="77777777" w:rsidTr="00A96F3D">
        <w:trPr>
          <w:trHeight w:val="311"/>
        </w:trPr>
        <w:tc>
          <w:tcPr>
            <w:tcW w:w="1555" w:type="dxa"/>
            <w:vMerge/>
          </w:tcPr>
          <w:p w14:paraId="3BC2CE16" w14:textId="77777777" w:rsidR="00E75F2E" w:rsidRPr="00EC1188" w:rsidRDefault="00E75F2E" w:rsidP="00CE576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</w:tcPr>
          <w:p w14:paraId="3B68FDA1" w14:textId="6D9F7C9A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</w:tcPr>
          <w:p w14:paraId="45D6E8F2" w14:textId="5B00385B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3544" w:type="dxa"/>
            <w:vMerge/>
          </w:tcPr>
          <w:p w14:paraId="5FAF13A0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</w:p>
        </w:tc>
      </w:tr>
      <w:tr w:rsidR="00E75F2E" w:rsidRPr="00EC1188" w14:paraId="42A806E4" w14:textId="77777777" w:rsidTr="00A96F3D">
        <w:trPr>
          <w:trHeight w:val="311"/>
        </w:trPr>
        <w:tc>
          <w:tcPr>
            <w:tcW w:w="1555" w:type="dxa"/>
            <w:vMerge/>
          </w:tcPr>
          <w:p w14:paraId="4773511A" w14:textId="77777777" w:rsidR="00E75F2E" w:rsidRPr="00EC1188" w:rsidRDefault="00E75F2E" w:rsidP="00CE576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</w:tcPr>
          <w:p w14:paraId="2DFB3C3F" w14:textId="385BD919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7" w:type="dxa"/>
          </w:tcPr>
          <w:p w14:paraId="1A4302A6" w14:textId="2BFF4F7B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3544" w:type="dxa"/>
            <w:vMerge/>
          </w:tcPr>
          <w:p w14:paraId="2157DC38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</w:p>
        </w:tc>
      </w:tr>
      <w:tr w:rsidR="00E75F2E" w:rsidRPr="00EC1188" w14:paraId="34F934D2" w14:textId="77777777" w:rsidTr="00A96F3D">
        <w:trPr>
          <w:trHeight w:val="311"/>
        </w:trPr>
        <w:tc>
          <w:tcPr>
            <w:tcW w:w="1555" w:type="dxa"/>
            <w:vMerge/>
          </w:tcPr>
          <w:p w14:paraId="3D7959A1" w14:textId="77777777" w:rsidR="00E75F2E" w:rsidRPr="00EC1188" w:rsidRDefault="00E75F2E" w:rsidP="00CE576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</w:tcPr>
          <w:p w14:paraId="73705A6A" w14:textId="7D101F81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</w:tcPr>
          <w:p w14:paraId="3849880C" w14:textId="0414A09F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3544" w:type="dxa"/>
            <w:vMerge/>
          </w:tcPr>
          <w:p w14:paraId="0FB885FF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</w:p>
        </w:tc>
      </w:tr>
      <w:tr w:rsidR="00E75F2E" w:rsidRPr="00EC1188" w14:paraId="249ABE1A" w14:textId="77777777" w:rsidTr="00A96F3D">
        <w:trPr>
          <w:trHeight w:val="311"/>
        </w:trPr>
        <w:tc>
          <w:tcPr>
            <w:tcW w:w="1555" w:type="dxa"/>
            <w:vMerge/>
          </w:tcPr>
          <w:p w14:paraId="6ABC3973" w14:textId="77777777" w:rsidR="00E75F2E" w:rsidRPr="00EC1188" w:rsidRDefault="00E75F2E" w:rsidP="00CE576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</w:tcPr>
          <w:p w14:paraId="51F4D6AE" w14:textId="4B007B82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</w:tcPr>
          <w:p w14:paraId="38DCAC40" w14:textId="07E0C345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3544" w:type="dxa"/>
            <w:vMerge/>
          </w:tcPr>
          <w:p w14:paraId="29791155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</w:p>
        </w:tc>
      </w:tr>
      <w:tr w:rsidR="00E75F2E" w:rsidRPr="00EC1188" w14:paraId="13D90079" w14:textId="77777777" w:rsidTr="00A96F3D">
        <w:trPr>
          <w:trHeight w:val="311"/>
        </w:trPr>
        <w:tc>
          <w:tcPr>
            <w:tcW w:w="1555" w:type="dxa"/>
            <w:vMerge/>
          </w:tcPr>
          <w:p w14:paraId="77CCB8A5" w14:textId="77777777" w:rsidR="00E75F2E" w:rsidRPr="00EC1188" w:rsidRDefault="00E75F2E" w:rsidP="00CE576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</w:tcPr>
          <w:p w14:paraId="03D48376" w14:textId="62415181" w:rsidR="00E75F2E" w:rsidRDefault="00E75F2E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417" w:type="dxa"/>
          </w:tcPr>
          <w:p w14:paraId="0AC4008A" w14:textId="07E7BE03" w:rsidR="00E75F2E" w:rsidRDefault="00E75F2E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</w:t>
            </w:r>
          </w:p>
        </w:tc>
        <w:tc>
          <w:tcPr>
            <w:tcW w:w="3544" w:type="dxa"/>
            <w:vMerge/>
          </w:tcPr>
          <w:p w14:paraId="1C556A3A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</w:p>
        </w:tc>
      </w:tr>
      <w:tr w:rsidR="00E75F2E" w:rsidRPr="00EC1188" w14:paraId="6DCFFB38" w14:textId="77777777" w:rsidTr="00A96F3D">
        <w:trPr>
          <w:trHeight w:val="311"/>
        </w:trPr>
        <w:tc>
          <w:tcPr>
            <w:tcW w:w="1555" w:type="dxa"/>
            <w:vMerge/>
          </w:tcPr>
          <w:p w14:paraId="7B28160A" w14:textId="77777777" w:rsidR="00E75F2E" w:rsidRPr="00EC1188" w:rsidRDefault="00E75F2E" w:rsidP="00CE576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</w:tcPr>
          <w:p w14:paraId="4BE26C4D" w14:textId="4A913E8E" w:rsidR="00E75F2E" w:rsidRDefault="00E75F2E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Французский язык</w:t>
            </w:r>
          </w:p>
        </w:tc>
        <w:tc>
          <w:tcPr>
            <w:tcW w:w="1417" w:type="dxa"/>
          </w:tcPr>
          <w:p w14:paraId="4861AAC0" w14:textId="2FC55A15" w:rsidR="00E75F2E" w:rsidRDefault="00E75F2E" w:rsidP="00CE5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3544" w:type="dxa"/>
            <w:vMerge/>
          </w:tcPr>
          <w:p w14:paraId="65E06D5A" w14:textId="77777777" w:rsidR="00E75F2E" w:rsidRPr="00EC1188" w:rsidRDefault="00E75F2E" w:rsidP="00CE5761">
            <w:pPr>
              <w:rPr>
                <w:rFonts w:ascii="Times New Roman" w:hAnsi="Times New Roman" w:cs="Times New Roman"/>
              </w:rPr>
            </w:pPr>
          </w:p>
        </w:tc>
      </w:tr>
    </w:tbl>
    <w:bookmarkEnd w:id="0"/>
    <w:p w14:paraId="33D5168F" w14:textId="42EA65B8" w:rsidR="00D977C4" w:rsidRDefault="00253FC5" w:rsidP="00253FC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</w:t>
      </w:r>
    </w:p>
    <w:p w14:paraId="10CF384E" w14:textId="5A4C0608" w:rsidR="00260F5B" w:rsidRPr="00A96F3D" w:rsidRDefault="00260F5B" w:rsidP="00260F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6F3D">
        <w:rPr>
          <w:rFonts w:ascii="Times New Roman" w:hAnsi="Times New Roman" w:cs="Times New Roman"/>
          <w:b/>
          <w:bCs/>
          <w:sz w:val="24"/>
          <w:szCs w:val="24"/>
        </w:rPr>
        <w:t>График проведения ВПР</w:t>
      </w:r>
      <w:r w:rsidR="00ED2FCB" w:rsidRPr="00A96F3D">
        <w:rPr>
          <w:rFonts w:ascii="Times New Roman" w:hAnsi="Times New Roman" w:cs="Times New Roman"/>
          <w:b/>
          <w:bCs/>
          <w:sz w:val="24"/>
          <w:szCs w:val="24"/>
        </w:rPr>
        <w:t>-2022</w:t>
      </w:r>
      <w:r w:rsidR="00BE65E8" w:rsidRPr="00A96F3D">
        <w:rPr>
          <w:rFonts w:ascii="Times New Roman" w:hAnsi="Times New Roman" w:cs="Times New Roman"/>
          <w:b/>
          <w:bCs/>
          <w:sz w:val="24"/>
          <w:szCs w:val="24"/>
        </w:rPr>
        <w:t xml:space="preserve"> в ОО </w:t>
      </w:r>
      <w:proofErr w:type="spellStart"/>
      <w:r w:rsidR="00BE65E8" w:rsidRPr="00A96F3D">
        <w:rPr>
          <w:rFonts w:ascii="Times New Roman" w:hAnsi="Times New Roman" w:cs="Times New Roman"/>
          <w:b/>
          <w:bCs/>
          <w:sz w:val="24"/>
          <w:szCs w:val="24"/>
        </w:rPr>
        <w:t>Иглинского</w:t>
      </w:r>
      <w:proofErr w:type="spellEnd"/>
      <w:r w:rsidR="00BE65E8" w:rsidRPr="00A96F3D">
        <w:rPr>
          <w:rFonts w:ascii="Times New Roman" w:hAnsi="Times New Roman" w:cs="Times New Roman"/>
          <w:b/>
          <w:bCs/>
          <w:sz w:val="24"/>
          <w:szCs w:val="24"/>
        </w:rPr>
        <w:t xml:space="preserve"> района</w:t>
      </w:r>
    </w:p>
    <w:p w14:paraId="78AFBF55" w14:textId="77777777" w:rsidR="00D96B7E" w:rsidRPr="00EC1188" w:rsidRDefault="00D96B7E">
      <w:pPr>
        <w:rPr>
          <w:rFonts w:ascii="Times New Roman" w:hAnsi="Times New Roman" w:cs="Times New Roman"/>
        </w:rPr>
      </w:pPr>
    </w:p>
    <w:p w14:paraId="094C0629" w14:textId="77777777" w:rsidR="00D96B7E" w:rsidRPr="00EC1188" w:rsidRDefault="00D96B7E">
      <w:pPr>
        <w:rPr>
          <w:rFonts w:ascii="Times New Roman" w:hAnsi="Times New Roman" w:cs="Times New Roman"/>
        </w:rPr>
      </w:pPr>
    </w:p>
    <w:sectPr w:rsidR="00D96B7E" w:rsidRPr="00EC1188" w:rsidSect="00260F5B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B7E"/>
    <w:rsid w:val="00011B81"/>
    <w:rsid w:val="00047A19"/>
    <w:rsid w:val="00050383"/>
    <w:rsid w:val="00063A0F"/>
    <w:rsid w:val="00067282"/>
    <w:rsid w:val="000865E8"/>
    <w:rsid w:val="00091B3B"/>
    <w:rsid w:val="00093987"/>
    <w:rsid w:val="0009405D"/>
    <w:rsid w:val="00096DC6"/>
    <w:rsid w:val="00097200"/>
    <w:rsid w:val="000A0551"/>
    <w:rsid w:val="000A228F"/>
    <w:rsid w:val="000A2B68"/>
    <w:rsid w:val="000C1F0D"/>
    <w:rsid w:val="000D3474"/>
    <w:rsid w:val="000E27E1"/>
    <w:rsid w:val="000F3E06"/>
    <w:rsid w:val="000F4492"/>
    <w:rsid w:val="000F503C"/>
    <w:rsid w:val="00104AE6"/>
    <w:rsid w:val="00131ACC"/>
    <w:rsid w:val="001374DD"/>
    <w:rsid w:val="0014116F"/>
    <w:rsid w:val="00153BEE"/>
    <w:rsid w:val="00157D10"/>
    <w:rsid w:val="00162487"/>
    <w:rsid w:val="00164284"/>
    <w:rsid w:val="00167924"/>
    <w:rsid w:val="00171ACD"/>
    <w:rsid w:val="00173D62"/>
    <w:rsid w:val="00191A0D"/>
    <w:rsid w:val="001B7954"/>
    <w:rsid w:val="001C112C"/>
    <w:rsid w:val="001C5062"/>
    <w:rsid w:val="001C53FA"/>
    <w:rsid w:val="001D02BC"/>
    <w:rsid w:val="001D6F64"/>
    <w:rsid w:val="001E14EA"/>
    <w:rsid w:val="001F41CA"/>
    <w:rsid w:val="00207F9A"/>
    <w:rsid w:val="00213AE3"/>
    <w:rsid w:val="00221B5E"/>
    <w:rsid w:val="00235C20"/>
    <w:rsid w:val="00240505"/>
    <w:rsid w:val="00247E6A"/>
    <w:rsid w:val="0025207D"/>
    <w:rsid w:val="00253FC5"/>
    <w:rsid w:val="00260F5B"/>
    <w:rsid w:val="00264EDA"/>
    <w:rsid w:val="002706DA"/>
    <w:rsid w:val="0028509D"/>
    <w:rsid w:val="00285D3A"/>
    <w:rsid w:val="00291921"/>
    <w:rsid w:val="002B2F2C"/>
    <w:rsid w:val="002B4BB2"/>
    <w:rsid w:val="002C0FC0"/>
    <w:rsid w:val="002C2183"/>
    <w:rsid w:val="002D134F"/>
    <w:rsid w:val="002E7917"/>
    <w:rsid w:val="002F7A66"/>
    <w:rsid w:val="0030202A"/>
    <w:rsid w:val="00321B8A"/>
    <w:rsid w:val="00345876"/>
    <w:rsid w:val="0037214D"/>
    <w:rsid w:val="00384B22"/>
    <w:rsid w:val="00394AD1"/>
    <w:rsid w:val="003B0668"/>
    <w:rsid w:val="003B3DF1"/>
    <w:rsid w:val="003C0591"/>
    <w:rsid w:val="003D768C"/>
    <w:rsid w:val="003E097E"/>
    <w:rsid w:val="003E0BA7"/>
    <w:rsid w:val="003E3680"/>
    <w:rsid w:val="00402542"/>
    <w:rsid w:val="00405620"/>
    <w:rsid w:val="004226DD"/>
    <w:rsid w:val="00422FCE"/>
    <w:rsid w:val="0042329A"/>
    <w:rsid w:val="004317E3"/>
    <w:rsid w:val="00431C25"/>
    <w:rsid w:val="00442B06"/>
    <w:rsid w:val="004466C0"/>
    <w:rsid w:val="0045398C"/>
    <w:rsid w:val="0045527B"/>
    <w:rsid w:val="0047162B"/>
    <w:rsid w:val="004772B1"/>
    <w:rsid w:val="00480CCB"/>
    <w:rsid w:val="00485B88"/>
    <w:rsid w:val="00496153"/>
    <w:rsid w:val="004A0F0D"/>
    <w:rsid w:val="004A63D9"/>
    <w:rsid w:val="004C05E9"/>
    <w:rsid w:val="004C3FCA"/>
    <w:rsid w:val="004C49A2"/>
    <w:rsid w:val="004E23C7"/>
    <w:rsid w:val="004E5B65"/>
    <w:rsid w:val="005000D6"/>
    <w:rsid w:val="00506D45"/>
    <w:rsid w:val="00521824"/>
    <w:rsid w:val="00527FC4"/>
    <w:rsid w:val="005441E9"/>
    <w:rsid w:val="00563AA5"/>
    <w:rsid w:val="00571915"/>
    <w:rsid w:val="00572BEE"/>
    <w:rsid w:val="00583A48"/>
    <w:rsid w:val="00585F48"/>
    <w:rsid w:val="00590CA8"/>
    <w:rsid w:val="00593488"/>
    <w:rsid w:val="005B4B7A"/>
    <w:rsid w:val="005C76E5"/>
    <w:rsid w:val="005D74A7"/>
    <w:rsid w:val="005D75E3"/>
    <w:rsid w:val="005E0B53"/>
    <w:rsid w:val="005E2E1C"/>
    <w:rsid w:val="005E7B37"/>
    <w:rsid w:val="005F1148"/>
    <w:rsid w:val="006126E8"/>
    <w:rsid w:val="0061324C"/>
    <w:rsid w:val="00613C34"/>
    <w:rsid w:val="00616EA6"/>
    <w:rsid w:val="0063073A"/>
    <w:rsid w:val="006515A7"/>
    <w:rsid w:val="00670B75"/>
    <w:rsid w:val="0067392F"/>
    <w:rsid w:val="006823FF"/>
    <w:rsid w:val="00685081"/>
    <w:rsid w:val="006B6435"/>
    <w:rsid w:val="006C57E1"/>
    <w:rsid w:val="006D1F91"/>
    <w:rsid w:val="006E7A8F"/>
    <w:rsid w:val="006F6D02"/>
    <w:rsid w:val="00723A3D"/>
    <w:rsid w:val="007421D3"/>
    <w:rsid w:val="00745354"/>
    <w:rsid w:val="007532A6"/>
    <w:rsid w:val="00784144"/>
    <w:rsid w:val="007936A7"/>
    <w:rsid w:val="007A6CC1"/>
    <w:rsid w:val="007B403C"/>
    <w:rsid w:val="007B57C6"/>
    <w:rsid w:val="007B78AF"/>
    <w:rsid w:val="007C2A4A"/>
    <w:rsid w:val="007D4C00"/>
    <w:rsid w:val="007F14C9"/>
    <w:rsid w:val="007F1DF6"/>
    <w:rsid w:val="008106ED"/>
    <w:rsid w:val="0083020C"/>
    <w:rsid w:val="00832D8E"/>
    <w:rsid w:val="00855781"/>
    <w:rsid w:val="00870C76"/>
    <w:rsid w:val="00870F85"/>
    <w:rsid w:val="008773DD"/>
    <w:rsid w:val="008A3F71"/>
    <w:rsid w:val="008C3312"/>
    <w:rsid w:val="008D439B"/>
    <w:rsid w:val="008E2BB4"/>
    <w:rsid w:val="008E7B0F"/>
    <w:rsid w:val="008F02B5"/>
    <w:rsid w:val="00933830"/>
    <w:rsid w:val="00952811"/>
    <w:rsid w:val="00970353"/>
    <w:rsid w:val="009741FF"/>
    <w:rsid w:val="00976A1B"/>
    <w:rsid w:val="00986F3C"/>
    <w:rsid w:val="00987FE2"/>
    <w:rsid w:val="009A4DF3"/>
    <w:rsid w:val="009D1D85"/>
    <w:rsid w:val="009D7FDD"/>
    <w:rsid w:val="009E2C7F"/>
    <w:rsid w:val="009E6A38"/>
    <w:rsid w:val="009F3B37"/>
    <w:rsid w:val="009F6478"/>
    <w:rsid w:val="00A06170"/>
    <w:rsid w:val="00A119F7"/>
    <w:rsid w:val="00A17FCD"/>
    <w:rsid w:val="00A20D56"/>
    <w:rsid w:val="00A231E3"/>
    <w:rsid w:val="00A23D2B"/>
    <w:rsid w:val="00A25286"/>
    <w:rsid w:val="00A803E8"/>
    <w:rsid w:val="00A852B5"/>
    <w:rsid w:val="00A85DDA"/>
    <w:rsid w:val="00A864B7"/>
    <w:rsid w:val="00A96EB8"/>
    <w:rsid w:val="00A96F3D"/>
    <w:rsid w:val="00AA5A73"/>
    <w:rsid w:val="00AF146F"/>
    <w:rsid w:val="00B21568"/>
    <w:rsid w:val="00B35744"/>
    <w:rsid w:val="00B56CE9"/>
    <w:rsid w:val="00B61921"/>
    <w:rsid w:val="00B80B20"/>
    <w:rsid w:val="00B827E4"/>
    <w:rsid w:val="00B96588"/>
    <w:rsid w:val="00BB02B2"/>
    <w:rsid w:val="00BB1FF7"/>
    <w:rsid w:val="00BD5E7C"/>
    <w:rsid w:val="00BE65E8"/>
    <w:rsid w:val="00BF6DB6"/>
    <w:rsid w:val="00C075D8"/>
    <w:rsid w:val="00C10C74"/>
    <w:rsid w:val="00C128FD"/>
    <w:rsid w:val="00C12D98"/>
    <w:rsid w:val="00C144B7"/>
    <w:rsid w:val="00C42323"/>
    <w:rsid w:val="00C437B1"/>
    <w:rsid w:val="00C90A61"/>
    <w:rsid w:val="00C95E4F"/>
    <w:rsid w:val="00CC1D89"/>
    <w:rsid w:val="00CC3D9B"/>
    <w:rsid w:val="00CD5F41"/>
    <w:rsid w:val="00CE35C9"/>
    <w:rsid w:val="00CE5700"/>
    <w:rsid w:val="00CE5761"/>
    <w:rsid w:val="00D04560"/>
    <w:rsid w:val="00D074DD"/>
    <w:rsid w:val="00D20A8C"/>
    <w:rsid w:val="00D73ECC"/>
    <w:rsid w:val="00D76D23"/>
    <w:rsid w:val="00D80B4E"/>
    <w:rsid w:val="00D96B7E"/>
    <w:rsid w:val="00D977C4"/>
    <w:rsid w:val="00DE3A37"/>
    <w:rsid w:val="00DE3AC4"/>
    <w:rsid w:val="00DF4DEA"/>
    <w:rsid w:val="00E43192"/>
    <w:rsid w:val="00E50D1F"/>
    <w:rsid w:val="00E51626"/>
    <w:rsid w:val="00E64DB4"/>
    <w:rsid w:val="00E7051A"/>
    <w:rsid w:val="00E70EB9"/>
    <w:rsid w:val="00E75F2E"/>
    <w:rsid w:val="00E94ABC"/>
    <w:rsid w:val="00EA5AD3"/>
    <w:rsid w:val="00EB12EA"/>
    <w:rsid w:val="00EB4B5D"/>
    <w:rsid w:val="00EB6A62"/>
    <w:rsid w:val="00EC1188"/>
    <w:rsid w:val="00EC2BEF"/>
    <w:rsid w:val="00EC4BCC"/>
    <w:rsid w:val="00ED05A2"/>
    <w:rsid w:val="00ED2FCB"/>
    <w:rsid w:val="00EE1A45"/>
    <w:rsid w:val="00EE3E1E"/>
    <w:rsid w:val="00EF335B"/>
    <w:rsid w:val="00F064D6"/>
    <w:rsid w:val="00F25D82"/>
    <w:rsid w:val="00F343F1"/>
    <w:rsid w:val="00F3646D"/>
    <w:rsid w:val="00F45D16"/>
    <w:rsid w:val="00F577A0"/>
    <w:rsid w:val="00F7788D"/>
    <w:rsid w:val="00F869B7"/>
    <w:rsid w:val="00F91FDB"/>
    <w:rsid w:val="00FB0639"/>
    <w:rsid w:val="00FB10FB"/>
    <w:rsid w:val="00FB7150"/>
    <w:rsid w:val="00FD5293"/>
    <w:rsid w:val="00FF3B07"/>
    <w:rsid w:val="00FF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C0011"/>
  <w15:docId w15:val="{99882533-B0CB-4EEC-AC47-1AE7CA624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B7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96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Эмиль</dc:creator>
  <cp:keywords/>
  <dc:description/>
  <cp:lastModifiedBy>Хасан Рифатов</cp:lastModifiedBy>
  <cp:revision>12</cp:revision>
  <cp:lastPrinted>2021-10-19T12:00:00Z</cp:lastPrinted>
  <dcterms:created xsi:type="dcterms:W3CDTF">2021-10-12T09:51:00Z</dcterms:created>
  <dcterms:modified xsi:type="dcterms:W3CDTF">2021-10-19T13:26:00Z</dcterms:modified>
</cp:coreProperties>
</file>